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C0FE" w14:textId="77777777" w:rsidR="000F62B5" w:rsidRDefault="000F62B5" w:rsidP="000F62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  <w:szCs w:val="48"/>
          <w:lang w:val="en-US"/>
        </w:rPr>
      </w:pPr>
      <w:r w:rsidRPr="000F62B5">
        <w:rPr>
          <w:rFonts w:ascii="Arial" w:hAnsi="Arial" w:cs="Arial"/>
          <w:b/>
          <w:noProof/>
          <w:color w:val="000000"/>
          <w:sz w:val="56"/>
          <w:szCs w:val="48"/>
          <w:lang w:eastAsia="es-ES_tradnl"/>
        </w:rPr>
        <w:drawing>
          <wp:inline distT="0" distB="0" distL="0" distR="0" wp14:anchorId="5DB61409" wp14:editId="2D2B978E">
            <wp:extent cx="3238500" cy="10414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CF21" w14:textId="77777777" w:rsid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56"/>
          <w:szCs w:val="48"/>
          <w:lang w:val="en-US"/>
        </w:rPr>
      </w:pPr>
    </w:p>
    <w:p w14:paraId="73ECEC64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  <w:lang w:val="en-US"/>
        </w:rPr>
      </w:pPr>
      <w:r w:rsidRPr="000F62B5">
        <w:rPr>
          <w:rFonts w:ascii="Arial" w:hAnsi="Arial" w:cs="Arial"/>
          <w:b/>
          <w:color w:val="000000"/>
          <w:sz w:val="56"/>
          <w:szCs w:val="48"/>
          <w:lang w:val="en-US"/>
        </w:rPr>
        <w:t>“</w:t>
      </w:r>
      <w:r w:rsidRPr="000F62B5">
        <w:rPr>
          <w:rFonts w:ascii="Arial" w:hAnsi="Arial" w:cs="Arial"/>
          <w:b/>
          <w:color w:val="000000"/>
          <w:sz w:val="48"/>
          <w:szCs w:val="48"/>
          <w:lang w:val="en-US"/>
        </w:rPr>
        <w:t>Avaya Technology Forum 2016:</w:t>
      </w:r>
    </w:p>
    <w:p w14:paraId="6335BC80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  <w:lang w:val="en-US"/>
        </w:rPr>
      </w:pPr>
      <w:r w:rsidRPr="000F62B5">
        <w:rPr>
          <w:rFonts w:ascii="Arial" w:hAnsi="Arial" w:cs="Arial"/>
          <w:b/>
          <w:color w:val="000000"/>
          <w:sz w:val="48"/>
          <w:szCs w:val="48"/>
          <w:lang w:val="en-US"/>
        </w:rPr>
        <w:t>why should I attend the event?”</w:t>
      </w:r>
    </w:p>
    <w:p w14:paraId="1F8D643A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E4AC3DD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548B100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Dear xxxx</w:t>
      </w:r>
    </w:p>
    <w:p w14:paraId="30BB4449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B3784F4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I am requesting approval to attend the Avaya Technology Forum (ATF) 2016 in</w:t>
      </w:r>
    </w:p>
    <w:p w14:paraId="3BF455B7" w14:textId="6335C750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 xml:space="preserve">Bangkok, Thailand. The event will take place on February </w:t>
      </w:r>
      <w:r w:rsidR="0023532E">
        <w:rPr>
          <w:rFonts w:ascii="Arial" w:hAnsi="Arial" w:cs="Arial"/>
          <w:color w:val="000000"/>
          <w:lang w:val="en-US"/>
        </w:rPr>
        <w:t xml:space="preserve">24, </w:t>
      </w:r>
      <w:r w:rsidRPr="000F62B5">
        <w:rPr>
          <w:rFonts w:ascii="Arial" w:hAnsi="Arial" w:cs="Arial"/>
          <w:color w:val="000000"/>
          <w:lang w:val="en-US"/>
        </w:rPr>
        <w:t>25 &amp; 26, 2016. Based on</w:t>
      </w:r>
    </w:p>
    <w:p w14:paraId="2789157D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our current business needs it’s my belief that by attending ATF, I can gain the</w:t>
      </w:r>
    </w:p>
    <w:p w14:paraId="510A253D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insights and expertise I need to help increase our operational excellence, improve</w:t>
      </w:r>
    </w:p>
    <w:p w14:paraId="0D438448" w14:textId="23633CA1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produc</w:t>
      </w:r>
      <w:r w:rsidR="00072399">
        <w:rPr>
          <w:rFonts w:ascii="Arial" w:hAnsi="Arial" w:cs="Arial"/>
          <w:color w:val="000000"/>
          <w:lang w:val="en-US"/>
        </w:rPr>
        <w:t>tivity and create innovative diff</w:t>
      </w:r>
      <w:r w:rsidRPr="000F62B5">
        <w:rPr>
          <w:rFonts w:ascii="Arial" w:hAnsi="Arial" w:cs="Arial"/>
          <w:color w:val="000000"/>
          <w:lang w:val="en-US"/>
        </w:rPr>
        <w:t>erentiation leveraging our communications</w:t>
      </w:r>
    </w:p>
    <w:p w14:paraId="72367FF1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and network technology.</w:t>
      </w:r>
    </w:p>
    <w:p w14:paraId="2FD72CD3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CDF6042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In addition this event can help me forge valuable relationships with those that are</w:t>
      </w:r>
    </w:p>
    <w:p w14:paraId="507CBA5D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responsible for building and designing new and innovative communications</w:t>
      </w:r>
    </w:p>
    <w:p w14:paraId="5C065B53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solutions. It will also provide me with in-depth education/training on emerging</w:t>
      </w:r>
    </w:p>
    <w:p w14:paraId="7AEA5B50" w14:textId="42070BFA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technologies and commu</w:t>
      </w:r>
      <w:r w:rsidR="00072399">
        <w:rPr>
          <w:rFonts w:ascii="Arial" w:hAnsi="Arial" w:cs="Arial"/>
          <w:color w:val="000000"/>
          <w:lang w:val="en-US"/>
        </w:rPr>
        <w:t>nication trends. ATF will off</w:t>
      </w:r>
      <w:r w:rsidRPr="000F62B5">
        <w:rPr>
          <w:rFonts w:ascii="Arial" w:hAnsi="Arial" w:cs="Arial"/>
          <w:color w:val="000000"/>
          <w:lang w:val="en-US"/>
        </w:rPr>
        <w:t>er me tremendous opportunity</w:t>
      </w:r>
    </w:p>
    <w:p w14:paraId="0BBDF5F1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to discuss with my peers and industry experts the specific IT objectives we are</w:t>
      </w:r>
    </w:p>
    <w:p w14:paraId="1190C4FE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currently driving toward gaining insight solutions to help us achieve our goals.</w:t>
      </w:r>
    </w:p>
    <w:p w14:paraId="79E1FEB7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DF5A664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At a time when we have a conservative approach to travel and training budgets and</w:t>
      </w:r>
    </w:p>
    <w:p w14:paraId="03FD4A89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under increased scrutiny, I firmly believe that ATF 2016 is a worthy investment that</w:t>
      </w:r>
    </w:p>
    <w:p w14:paraId="27211528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will provide the knowledge that will help us meet our own company.</w:t>
      </w:r>
    </w:p>
    <w:p w14:paraId="3B355987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8B85A27" w14:textId="7C90EFE6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The registration fee is currently $</w:t>
      </w:r>
      <w:r w:rsidR="0023532E">
        <w:rPr>
          <w:rFonts w:ascii="Arial" w:hAnsi="Arial" w:cs="Arial"/>
          <w:color w:val="000000"/>
          <w:lang w:val="en-US"/>
        </w:rPr>
        <w:t>388</w:t>
      </w:r>
      <w:r w:rsidRPr="000F62B5">
        <w:rPr>
          <w:rFonts w:ascii="Arial" w:hAnsi="Arial" w:cs="Arial"/>
          <w:color w:val="000000"/>
          <w:lang w:val="en-US"/>
        </w:rPr>
        <w:t>. In addition to the registration fee, the other</w:t>
      </w:r>
    </w:p>
    <w:p w14:paraId="23672FEF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costs that need to be taken into consideration are:</w:t>
      </w:r>
    </w:p>
    <w:p w14:paraId="48A6AC48" w14:textId="77777777" w:rsidR="000F62B5" w:rsidRPr="000F62B5" w:rsidRDefault="000F62B5" w:rsidP="000F62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F62B5">
        <w:rPr>
          <w:rFonts w:ascii="Arial" w:hAnsi="Arial" w:cs="Arial"/>
          <w:lang w:val="en-US"/>
        </w:rPr>
        <w:t>Transports: (please add costs here)</w:t>
      </w:r>
    </w:p>
    <w:p w14:paraId="3D2C126F" w14:textId="77777777" w:rsidR="000F62B5" w:rsidRPr="000F62B5" w:rsidRDefault="000F62B5" w:rsidP="000F62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F62B5">
        <w:rPr>
          <w:rFonts w:ascii="Arial" w:hAnsi="Arial" w:cs="Arial"/>
          <w:lang w:val="en-US"/>
        </w:rPr>
        <w:t>Hotel Accommodations: (please add costs here, note that you can get</w:t>
      </w:r>
    </w:p>
    <w:p w14:paraId="5ECC02B7" w14:textId="77777777" w:rsidR="000F62B5" w:rsidRPr="000F62B5" w:rsidRDefault="000F62B5" w:rsidP="000F62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F62B5">
        <w:rPr>
          <w:rFonts w:ascii="Arial" w:hAnsi="Arial" w:cs="Arial"/>
          <w:lang w:val="en-US"/>
        </w:rPr>
        <w:t>preferential rates at our preferred hotel.)</w:t>
      </w:r>
    </w:p>
    <w:p w14:paraId="539110E1" w14:textId="77777777" w:rsidR="000F62B5" w:rsidRPr="000F62B5" w:rsidRDefault="000F62B5" w:rsidP="000F62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lang w:val="en-US"/>
        </w:rPr>
        <w:t>Expenses: (please add costs here)</w:t>
      </w:r>
    </w:p>
    <w:p w14:paraId="7F415EE0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9E1C119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 xml:space="preserve">For more details you can refer to the event website </w:t>
      </w:r>
      <w:r w:rsidRPr="000F62B5">
        <w:rPr>
          <w:rFonts w:ascii="Arial" w:hAnsi="Arial" w:cs="Arial"/>
          <w:color w:val="FF0017"/>
          <w:lang w:val="en-US"/>
        </w:rPr>
        <w:t>www.avaya.com/ATF2016</w:t>
      </w:r>
      <w:r w:rsidRPr="000F62B5">
        <w:rPr>
          <w:rFonts w:ascii="Arial" w:hAnsi="Arial" w:cs="Arial"/>
          <w:color w:val="000000"/>
          <w:lang w:val="en-US"/>
        </w:rPr>
        <w:t>.</w:t>
      </w:r>
    </w:p>
    <w:p w14:paraId="34B98A2A" w14:textId="77777777" w:rsidR="000F62B5" w:rsidRPr="000F62B5" w:rsidRDefault="000F62B5" w:rsidP="000F62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D660F07" w14:textId="5F503D91" w:rsidR="000C7191" w:rsidRPr="0023532E" w:rsidRDefault="000F62B5" w:rsidP="002353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F62B5">
        <w:rPr>
          <w:rFonts w:ascii="Arial" w:hAnsi="Arial" w:cs="Arial"/>
          <w:color w:val="000000"/>
          <w:lang w:val="en-US"/>
        </w:rPr>
        <w:t>Many thanks for your consideration and looking forward to your feedback.</w:t>
      </w:r>
      <w:bookmarkStart w:id="0" w:name="_GoBack"/>
      <w:bookmarkEnd w:id="0"/>
    </w:p>
    <w:sectPr w:rsidR="000C7191" w:rsidRPr="0023532E" w:rsidSect="00B64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F05"/>
    <w:multiLevelType w:val="hybridMultilevel"/>
    <w:tmpl w:val="64046C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5"/>
    <w:rsid w:val="00072399"/>
    <w:rsid w:val="000C7191"/>
    <w:rsid w:val="000F62B5"/>
    <w:rsid w:val="0023532E"/>
    <w:rsid w:val="0027749D"/>
    <w:rsid w:val="00B640B2"/>
    <w:rsid w:val="00E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1D8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1433</Characters>
  <Application>Microsoft Macintosh Word</Application>
  <DocSecurity>0</DocSecurity>
  <Lines>11</Lines>
  <Paragraphs>3</Paragraphs>
  <ScaleCrop>false</ScaleCrop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Navarro</dc:creator>
  <cp:keywords/>
  <dc:description/>
  <cp:lastModifiedBy>Alvaro  Navarro</cp:lastModifiedBy>
  <cp:revision>3</cp:revision>
  <dcterms:created xsi:type="dcterms:W3CDTF">2015-11-06T20:20:00Z</dcterms:created>
  <dcterms:modified xsi:type="dcterms:W3CDTF">2015-11-06T21:41:00Z</dcterms:modified>
</cp:coreProperties>
</file>